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9BC4" w14:textId="77777777" w:rsidR="007E3796" w:rsidRDefault="007E3796"/>
    <w:p w14:paraId="5A73BDED" w14:textId="254A073D" w:rsidR="002F70CC" w:rsidRPr="00E76652" w:rsidRDefault="002F70CC" w:rsidP="00E76652">
      <w:pPr>
        <w:spacing w:after="0"/>
        <w:jc w:val="both"/>
        <w:rPr>
          <w:rFonts w:cstheme="minorHAnsi"/>
          <w:b/>
          <w:bCs/>
        </w:rPr>
      </w:pPr>
    </w:p>
    <w:p w14:paraId="22ADA977" w14:textId="77777777" w:rsidR="002F70CC" w:rsidRPr="00E76652" w:rsidRDefault="002F70CC" w:rsidP="00E76652">
      <w:pPr>
        <w:jc w:val="center"/>
        <w:rPr>
          <w:rFonts w:cstheme="minorHAnsi"/>
          <w:b/>
          <w:bCs/>
        </w:rPr>
      </w:pPr>
      <w:r w:rsidRPr="00E76652">
        <w:rPr>
          <w:rFonts w:cstheme="minorHAnsi"/>
          <w:b/>
          <w:bCs/>
        </w:rPr>
        <w:t>CONCURSO PÚBLICO PARA PROVEER CARGO PSICOLÓGO/A</w:t>
      </w:r>
    </w:p>
    <w:p w14:paraId="7B4AF546" w14:textId="77777777" w:rsidR="002F70CC" w:rsidRPr="00E76652" w:rsidRDefault="002F70CC" w:rsidP="00E76652">
      <w:pPr>
        <w:jc w:val="center"/>
        <w:rPr>
          <w:rFonts w:cstheme="minorHAnsi"/>
          <w:b/>
          <w:bCs/>
        </w:rPr>
      </w:pPr>
      <w:r w:rsidRPr="00E76652">
        <w:rPr>
          <w:rFonts w:cstheme="minorHAnsi"/>
          <w:b/>
          <w:bCs/>
        </w:rPr>
        <w:t>OFICINA DE PROTECCIÓN DE DERECHOS DE NIÑOS/AS Y ADOLESCENTES</w:t>
      </w:r>
    </w:p>
    <w:p w14:paraId="05B06BC1" w14:textId="77777777" w:rsidR="002F70CC" w:rsidRPr="00E76652" w:rsidRDefault="002F70CC" w:rsidP="00E76652">
      <w:pPr>
        <w:jc w:val="center"/>
        <w:rPr>
          <w:rFonts w:cstheme="minorHAnsi"/>
          <w:b/>
          <w:bCs/>
        </w:rPr>
      </w:pPr>
      <w:r w:rsidRPr="00E76652">
        <w:rPr>
          <w:rFonts w:cstheme="minorHAnsi"/>
          <w:b/>
          <w:bCs/>
        </w:rPr>
        <w:t>OPD. LA CALERA</w:t>
      </w:r>
    </w:p>
    <w:p w14:paraId="5C227F30" w14:textId="77777777" w:rsidR="002F70CC" w:rsidRPr="00E76652" w:rsidRDefault="002F70CC" w:rsidP="00E76652">
      <w:pPr>
        <w:spacing w:after="0"/>
        <w:jc w:val="both"/>
        <w:rPr>
          <w:rFonts w:cstheme="minorHAnsi"/>
        </w:rPr>
      </w:pPr>
    </w:p>
    <w:p w14:paraId="3276377E" w14:textId="12B1A77F" w:rsidR="002F70CC" w:rsidRPr="00E76652" w:rsidRDefault="002F70CC" w:rsidP="00E76652">
      <w:pPr>
        <w:spacing w:after="0"/>
        <w:jc w:val="both"/>
        <w:rPr>
          <w:rFonts w:cstheme="minorHAnsi"/>
        </w:rPr>
      </w:pPr>
      <w:r w:rsidRPr="00E76652">
        <w:rPr>
          <w:rFonts w:cstheme="minorHAnsi"/>
        </w:rPr>
        <w:t xml:space="preserve">La Municipalidad de La Calera en conjunto con la Oficina de Protección de Derechos de Niños/as y Adolescentes OPD. </w:t>
      </w:r>
      <w:r w:rsidR="00FC3C34" w:rsidRPr="00E76652">
        <w:rPr>
          <w:rFonts w:cstheme="minorHAnsi"/>
        </w:rPr>
        <w:t>de la Comuna</w:t>
      </w:r>
      <w:r w:rsidRPr="00E76652">
        <w:rPr>
          <w:rFonts w:cstheme="minorHAnsi"/>
        </w:rPr>
        <w:t>, llama</w:t>
      </w:r>
      <w:r w:rsidR="00FC3C34" w:rsidRPr="00E76652">
        <w:rPr>
          <w:rFonts w:cstheme="minorHAnsi"/>
        </w:rPr>
        <w:t>n</w:t>
      </w:r>
      <w:r w:rsidRPr="00E76652">
        <w:rPr>
          <w:rFonts w:cstheme="minorHAnsi"/>
        </w:rPr>
        <w:t xml:space="preserve"> a “Concurso Público de antecedentes para proveer el cargo de Psicólogo/a.</w:t>
      </w:r>
    </w:p>
    <w:p w14:paraId="24047658" w14:textId="77777777" w:rsidR="002F70CC" w:rsidRPr="00E76652" w:rsidRDefault="002F70CC" w:rsidP="00E76652">
      <w:pPr>
        <w:spacing w:after="0"/>
        <w:jc w:val="both"/>
        <w:rPr>
          <w:rFonts w:cstheme="minorHAnsi"/>
        </w:rPr>
      </w:pPr>
    </w:p>
    <w:p w14:paraId="51E758E5" w14:textId="48D45016" w:rsidR="001D49C6" w:rsidRPr="00E76652" w:rsidRDefault="005B3DB4" w:rsidP="00E76652">
      <w:pPr>
        <w:spacing w:after="0"/>
        <w:jc w:val="both"/>
        <w:rPr>
          <w:rFonts w:cstheme="minorHAnsi"/>
        </w:rPr>
      </w:pPr>
      <w:r w:rsidRPr="00E76652">
        <w:rPr>
          <w:rFonts w:cstheme="minorHAnsi"/>
          <w:b/>
          <w:bCs/>
        </w:rPr>
        <w:t>CARGO VACANTE:</w:t>
      </w:r>
      <w:r w:rsidRPr="00E76652">
        <w:rPr>
          <w:rFonts w:cstheme="minorHAnsi"/>
        </w:rPr>
        <w:tab/>
      </w:r>
      <w:r w:rsidRPr="00E76652">
        <w:rPr>
          <w:rFonts w:cstheme="minorHAnsi"/>
        </w:rPr>
        <w:tab/>
      </w:r>
      <w:r w:rsidRPr="00E76652">
        <w:rPr>
          <w:rFonts w:cstheme="minorHAnsi"/>
        </w:rPr>
        <w:tab/>
        <w:t>Psicólogo/a</w:t>
      </w:r>
    </w:p>
    <w:p w14:paraId="104AC59D" w14:textId="5A53210D" w:rsidR="005B3DB4" w:rsidRDefault="005B3DB4" w:rsidP="00E76652">
      <w:pPr>
        <w:spacing w:after="0"/>
        <w:jc w:val="both"/>
        <w:rPr>
          <w:rFonts w:cstheme="minorHAnsi"/>
        </w:rPr>
      </w:pPr>
      <w:r w:rsidRPr="00E76652">
        <w:rPr>
          <w:rFonts w:cstheme="minorHAnsi"/>
        </w:rPr>
        <w:t xml:space="preserve">Remuneración bruta mensual </w:t>
      </w:r>
      <w:r w:rsidR="001F10E8" w:rsidRPr="00E76652">
        <w:rPr>
          <w:rFonts w:cstheme="minorHAnsi"/>
        </w:rPr>
        <w:tab/>
      </w:r>
      <w:r w:rsidR="001F10E8" w:rsidRPr="00E76652">
        <w:rPr>
          <w:rFonts w:cstheme="minorHAnsi"/>
        </w:rPr>
        <w:tab/>
      </w:r>
      <w:r w:rsidRPr="00E76652">
        <w:rPr>
          <w:rFonts w:cstheme="minorHAnsi"/>
        </w:rPr>
        <w:t xml:space="preserve">$ </w:t>
      </w:r>
      <w:r w:rsidR="00EF4D37">
        <w:rPr>
          <w:rFonts w:cstheme="minorHAnsi"/>
        </w:rPr>
        <w:t>1.011.727.-</w:t>
      </w:r>
    </w:p>
    <w:p w14:paraId="4227DAF2" w14:textId="436BEAAB" w:rsidR="00EF4D37" w:rsidRPr="00E76652" w:rsidRDefault="00EF4D37" w:rsidP="00E76652">
      <w:pPr>
        <w:spacing w:after="0"/>
        <w:jc w:val="both"/>
        <w:rPr>
          <w:rFonts w:cstheme="minorHAnsi"/>
        </w:rPr>
      </w:pPr>
      <w:r>
        <w:rPr>
          <w:rFonts w:cstheme="minorHAnsi"/>
        </w:rPr>
        <w:t>Tipo de contrato: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Prestador de Servicios (Honorarios)</w:t>
      </w:r>
    </w:p>
    <w:p w14:paraId="2325163B" w14:textId="60D2902D" w:rsidR="002F70CC" w:rsidRPr="00E76652" w:rsidRDefault="002F70CC" w:rsidP="00E76652">
      <w:pPr>
        <w:spacing w:after="0"/>
        <w:jc w:val="both"/>
        <w:rPr>
          <w:rFonts w:cstheme="minorHAnsi"/>
        </w:rPr>
      </w:pPr>
    </w:p>
    <w:p w14:paraId="08F1F7C7" w14:textId="2FF4B99B" w:rsidR="002F70CC" w:rsidRPr="00E76652" w:rsidRDefault="008535D2" w:rsidP="00E76652">
      <w:pPr>
        <w:spacing w:after="0"/>
        <w:jc w:val="both"/>
        <w:rPr>
          <w:rFonts w:cstheme="minorHAnsi"/>
          <w:b/>
          <w:bCs/>
        </w:rPr>
      </w:pPr>
      <w:r w:rsidRPr="00E76652">
        <w:rPr>
          <w:rFonts w:cstheme="minorHAnsi"/>
          <w:b/>
          <w:bCs/>
        </w:rPr>
        <w:t xml:space="preserve">1.- </w:t>
      </w:r>
      <w:r w:rsidR="002F70CC" w:rsidRPr="00E76652">
        <w:rPr>
          <w:rFonts w:cstheme="minorHAnsi"/>
          <w:b/>
          <w:bCs/>
        </w:rPr>
        <w:t>DESCRIPCIÓN DEL CARGO</w:t>
      </w:r>
    </w:p>
    <w:p w14:paraId="5E867FF6" w14:textId="68E7E25F" w:rsidR="002F70CC" w:rsidRPr="00E76652" w:rsidRDefault="002F70CC" w:rsidP="00E76652">
      <w:pPr>
        <w:spacing w:after="0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0902D7" w:rsidRPr="00E76652" w14:paraId="73FFC765" w14:textId="77777777" w:rsidTr="008535D2">
        <w:tc>
          <w:tcPr>
            <w:tcW w:w="4106" w:type="dxa"/>
          </w:tcPr>
          <w:p w14:paraId="1253EF9A" w14:textId="48ADB6E7" w:rsidR="000902D7" w:rsidRPr="00E76652" w:rsidRDefault="000902D7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>Objetivo del programa</w:t>
            </w:r>
          </w:p>
        </w:tc>
        <w:tc>
          <w:tcPr>
            <w:tcW w:w="4722" w:type="dxa"/>
          </w:tcPr>
          <w:p w14:paraId="594195BE" w14:textId="4A6502B6" w:rsidR="000902D7" w:rsidRPr="00E76652" w:rsidRDefault="000902D7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 xml:space="preserve">Otorgar atención </w:t>
            </w:r>
            <w:proofErr w:type="spellStart"/>
            <w:r w:rsidRPr="00E76652">
              <w:rPr>
                <w:rFonts w:cstheme="minorHAnsi"/>
              </w:rPr>
              <w:t>psicosociojuridica</w:t>
            </w:r>
            <w:proofErr w:type="spellEnd"/>
            <w:r w:rsidRPr="00E76652">
              <w:rPr>
                <w:rFonts w:cstheme="minorHAnsi"/>
              </w:rPr>
              <w:t xml:space="preserve"> a niños/as y adolescentes y sus familias frente a situaciones de vulneración de derechos, con los recur</w:t>
            </w:r>
            <w:r w:rsidR="008535D2" w:rsidRPr="00E76652">
              <w:rPr>
                <w:rFonts w:cstheme="minorHAnsi"/>
              </w:rPr>
              <w:t>sos propios de la Oficina de Protección de derechos o bien derivándolos a la Red Especializada.</w:t>
            </w:r>
          </w:p>
          <w:p w14:paraId="391BA117" w14:textId="6D971D07" w:rsidR="008535D2" w:rsidRPr="00E76652" w:rsidRDefault="008535D2" w:rsidP="00E76652">
            <w:pPr>
              <w:jc w:val="both"/>
              <w:rPr>
                <w:rFonts w:cstheme="minorHAnsi"/>
              </w:rPr>
            </w:pPr>
          </w:p>
        </w:tc>
      </w:tr>
      <w:tr w:rsidR="000902D7" w:rsidRPr="00E76652" w14:paraId="4C6F7474" w14:textId="77777777" w:rsidTr="008535D2">
        <w:tc>
          <w:tcPr>
            <w:tcW w:w="4106" w:type="dxa"/>
          </w:tcPr>
          <w:p w14:paraId="369157F1" w14:textId="5EDB4D20" w:rsidR="000902D7" w:rsidRPr="00E76652" w:rsidRDefault="008535D2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>Funciones principales del cargo</w:t>
            </w:r>
          </w:p>
        </w:tc>
        <w:tc>
          <w:tcPr>
            <w:tcW w:w="4722" w:type="dxa"/>
          </w:tcPr>
          <w:p w14:paraId="09D64DDE" w14:textId="39F52BB3" w:rsidR="000902D7" w:rsidRPr="00E76652" w:rsidRDefault="008535D2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>Ejecutar visitas domiciliarias, entrevistas, evaluaciones psicológicas, reuniones clínicas, revisión de casos, coordinación con la red local de infancia y/o intersectorial, según corresponda, que permita determinar si existe vulneración de derechos en los casos de atención asignados por el programa.</w:t>
            </w:r>
          </w:p>
          <w:p w14:paraId="7BCFAA9B" w14:textId="504A9F0B" w:rsidR="008535D2" w:rsidRPr="00E76652" w:rsidRDefault="008535D2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>Presentar informes, solicitud de medida de protección u otros documentos requeridos por Tribunal de Familia, Servicio Mejor Niñez y/o Ministerio Público y seguimiento en plataforma del poder judicial, con la finalidad de garantizar la protección integral de niños/as y adolescentes.</w:t>
            </w:r>
          </w:p>
          <w:p w14:paraId="59C4502C" w14:textId="2225F3A5" w:rsidR="008535D2" w:rsidRPr="00E76652" w:rsidRDefault="008535D2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 xml:space="preserve">Realizar </w:t>
            </w:r>
            <w:r w:rsidR="00CD5FE3" w:rsidRPr="00E76652">
              <w:rPr>
                <w:rFonts w:cstheme="minorHAnsi"/>
              </w:rPr>
              <w:t xml:space="preserve">registro de intervenciones, planes de intervención individual y evaluaciones diagnostica en plataforma </w:t>
            </w:r>
            <w:r w:rsidR="00EF4D37">
              <w:rPr>
                <w:rFonts w:cstheme="minorHAnsi"/>
              </w:rPr>
              <w:t>SIS MEJOR NIÑEZ</w:t>
            </w:r>
            <w:r w:rsidR="00CD5FE3" w:rsidRPr="00E76652">
              <w:rPr>
                <w:rFonts w:cstheme="minorHAnsi"/>
              </w:rPr>
              <w:t xml:space="preserve"> y en carpetas individuales, de acuerdo a las orientaciones técnicas entregadas, que asegure la correcta </w:t>
            </w:r>
            <w:r w:rsidR="00CD5FE3" w:rsidRPr="00E76652">
              <w:rPr>
                <w:rFonts w:cstheme="minorHAnsi"/>
              </w:rPr>
              <w:lastRenderedPageBreak/>
              <w:t xml:space="preserve">ejecución técnica de los casos asignados por la coordinador/a </w:t>
            </w:r>
          </w:p>
          <w:p w14:paraId="78799F59" w14:textId="77777777" w:rsidR="008535D2" w:rsidRPr="00E76652" w:rsidRDefault="00CD5FE3" w:rsidP="00E76652">
            <w:pPr>
              <w:jc w:val="both"/>
              <w:rPr>
                <w:rFonts w:cstheme="minorHAnsi"/>
              </w:rPr>
            </w:pPr>
            <w:r w:rsidRPr="00E76652">
              <w:rPr>
                <w:rFonts w:cstheme="minorHAnsi"/>
              </w:rPr>
              <w:t xml:space="preserve">Apoyar en el diseño, ejecución de talleres, charlas, actividades de sensibilización, capacitación </w:t>
            </w:r>
            <w:r w:rsidR="00C27117" w:rsidRPr="00E76652">
              <w:rPr>
                <w:rFonts w:cstheme="minorHAnsi"/>
              </w:rPr>
              <w:t>en temáticas de promoción y protección de derechos.</w:t>
            </w:r>
          </w:p>
          <w:p w14:paraId="00E781E9" w14:textId="23185B77" w:rsidR="00C27117" w:rsidRPr="00E76652" w:rsidRDefault="00C27117" w:rsidP="00E76652">
            <w:pPr>
              <w:jc w:val="both"/>
              <w:rPr>
                <w:rFonts w:cstheme="minorHAnsi"/>
              </w:rPr>
            </w:pPr>
          </w:p>
        </w:tc>
      </w:tr>
    </w:tbl>
    <w:p w14:paraId="2AB55594" w14:textId="32193ACE" w:rsidR="001D49C6" w:rsidRPr="00E76652" w:rsidRDefault="001D49C6" w:rsidP="00E766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222222"/>
          <w:lang w:eastAsia="es-ES"/>
        </w:rPr>
      </w:pPr>
    </w:p>
    <w:p w14:paraId="0CF1C67B" w14:textId="3A21A9C4" w:rsidR="00C27117" w:rsidRPr="00E76652" w:rsidRDefault="00C27117" w:rsidP="00E766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222222"/>
          <w:lang w:eastAsia="es-ES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>2.- REQUISITOS Y ESPECIFICACIONES PARA EL DESEMPEÑO DEL CARGO</w:t>
      </w:r>
    </w:p>
    <w:p w14:paraId="74132B43" w14:textId="77777777" w:rsidR="00C27117" w:rsidRPr="00E76652" w:rsidRDefault="00C27117" w:rsidP="00E766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2222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C27117" w:rsidRPr="00E76652" w14:paraId="081A37C8" w14:textId="77777777" w:rsidTr="00C27117">
        <w:tc>
          <w:tcPr>
            <w:tcW w:w="4106" w:type="dxa"/>
          </w:tcPr>
          <w:p w14:paraId="1A565FD9" w14:textId="13939636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Educación</w:t>
            </w:r>
          </w:p>
          <w:p w14:paraId="0A6165EC" w14:textId="04325793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  <w:tc>
          <w:tcPr>
            <w:tcW w:w="4722" w:type="dxa"/>
          </w:tcPr>
          <w:p w14:paraId="3EFA33E5" w14:textId="345ADB2E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Título Universitario de Psicóloga.</w:t>
            </w:r>
          </w:p>
          <w:p w14:paraId="558FC8E1" w14:textId="0CA2072E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</w:tr>
      <w:tr w:rsidR="00C27117" w:rsidRPr="00E76652" w14:paraId="61FB8C40" w14:textId="77777777" w:rsidTr="00C27117">
        <w:tc>
          <w:tcPr>
            <w:tcW w:w="4106" w:type="dxa"/>
          </w:tcPr>
          <w:p w14:paraId="017DA944" w14:textId="61250A8D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Especialización </w:t>
            </w:r>
          </w:p>
        </w:tc>
        <w:tc>
          <w:tcPr>
            <w:tcW w:w="4722" w:type="dxa"/>
          </w:tcPr>
          <w:p w14:paraId="7AC34411" w14:textId="77777777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Capacitación o postítulos acreditados en temáticas de infancia, familia y/o adolescencia.</w:t>
            </w:r>
          </w:p>
          <w:p w14:paraId="4CD351F2" w14:textId="200F01C2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</w:tr>
      <w:tr w:rsidR="00C27117" w:rsidRPr="00E76652" w14:paraId="5FFB6210" w14:textId="77777777" w:rsidTr="00C27117">
        <w:tc>
          <w:tcPr>
            <w:tcW w:w="4106" w:type="dxa"/>
          </w:tcPr>
          <w:p w14:paraId="087A1095" w14:textId="0E1324FC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Experiencia </w:t>
            </w:r>
          </w:p>
        </w:tc>
        <w:tc>
          <w:tcPr>
            <w:tcW w:w="4722" w:type="dxa"/>
          </w:tcPr>
          <w:p w14:paraId="237691F6" w14:textId="77777777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Criterio mínimo para postular, un año de trabajo vinculado a infancia y/o adolescencia en contexto de vulnerabilidad y/o vulneraciones de derechos.</w:t>
            </w:r>
          </w:p>
          <w:p w14:paraId="4DDADA74" w14:textId="7103378A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</w:tr>
      <w:tr w:rsidR="00C27117" w:rsidRPr="00E76652" w14:paraId="641A2E26" w14:textId="77777777" w:rsidTr="00C27117">
        <w:tc>
          <w:tcPr>
            <w:tcW w:w="4106" w:type="dxa"/>
          </w:tcPr>
          <w:p w14:paraId="38776B79" w14:textId="4D3E8370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Competencias Técnicas </w:t>
            </w:r>
          </w:p>
        </w:tc>
        <w:tc>
          <w:tcPr>
            <w:tcW w:w="4722" w:type="dxa"/>
          </w:tcPr>
          <w:p w14:paraId="5130D32A" w14:textId="16A29BF6" w:rsidR="00C27117" w:rsidRPr="00E76652" w:rsidRDefault="00C27117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Enfoque de Derechos.</w:t>
            </w:r>
          </w:p>
          <w:p w14:paraId="4F61C5AA" w14:textId="7745F652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Enfoque de Interculturalidad.</w:t>
            </w:r>
          </w:p>
          <w:p w14:paraId="52078C58" w14:textId="75830201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Enfoque de Género.</w:t>
            </w:r>
          </w:p>
          <w:p w14:paraId="3DF0D6AD" w14:textId="26D86319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Test Proyectivo.</w:t>
            </w:r>
          </w:p>
          <w:p w14:paraId="565E802F" w14:textId="767F6A3E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métodos de evaluación de personalidad.</w:t>
            </w:r>
          </w:p>
          <w:p w14:paraId="111BB367" w14:textId="7EA4E374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elaboración de informes que den cuenta del nivel de daño en los niños, niñas y adolescentes atendidos.</w:t>
            </w:r>
          </w:p>
          <w:p w14:paraId="16B6D29A" w14:textId="0002547D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Conocimiento de Office, particularmente en los formatos Word, Excel, </w:t>
            </w:r>
            <w:proofErr w:type="spellStart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pawerpoint</w:t>
            </w:r>
            <w:proofErr w:type="spellEnd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.</w:t>
            </w:r>
          </w:p>
          <w:p w14:paraId="01DF9652" w14:textId="09CCEBE0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Deseable conocimiento y manejo de plataforma </w:t>
            </w:r>
            <w:r w:rsidR="00EF4D37">
              <w:rPr>
                <w:rFonts w:eastAsia="Times New Roman" w:cstheme="minorHAnsi"/>
                <w:bCs/>
                <w:color w:val="222222"/>
                <w:lang w:eastAsia="es-ES"/>
              </w:rPr>
              <w:t>SIS MEJOR NIÑEZ.</w:t>
            </w:r>
          </w:p>
          <w:p w14:paraId="04D797E1" w14:textId="554FE4B4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Conocimiento de los siguientes marcos legales, Convención de los Derechos del Niño (CDN)</w:t>
            </w:r>
          </w:p>
          <w:p w14:paraId="7505A08F" w14:textId="7C9D49FD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Ley 21.013</w:t>
            </w:r>
          </w:p>
          <w:p w14:paraId="392C6CA4" w14:textId="57DAF823" w:rsidR="00EE537F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Ley 19.968</w:t>
            </w:r>
          </w:p>
          <w:p w14:paraId="5862DF37" w14:textId="066E4B28" w:rsidR="00C27117" w:rsidRPr="00E76652" w:rsidRDefault="00EE537F" w:rsidP="00E76652">
            <w:pPr>
              <w:jc w:val="both"/>
              <w:textAlignment w:val="baseline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</w:t>
            </w:r>
          </w:p>
        </w:tc>
      </w:tr>
    </w:tbl>
    <w:p w14:paraId="7AFA3DD3" w14:textId="6D22CD9F" w:rsidR="00C27117" w:rsidRPr="00E76652" w:rsidRDefault="00C27117" w:rsidP="00E766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222222"/>
          <w:lang w:eastAsia="es-ES"/>
        </w:rPr>
      </w:pPr>
    </w:p>
    <w:p w14:paraId="6B374445" w14:textId="77777777" w:rsidR="00C27117" w:rsidRPr="00E76652" w:rsidRDefault="00C27117" w:rsidP="00E766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222222"/>
          <w:lang w:eastAsia="es-ES"/>
        </w:rPr>
      </w:pPr>
    </w:p>
    <w:p w14:paraId="2E8AB7F5" w14:textId="690AA11D" w:rsidR="001D49C6" w:rsidRPr="00E76652" w:rsidRDefault="00B50075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>3.- HABILIDADES Y COMPETENCIAS</w:t>
      </w:r>
    </w:p>
    <w:p w14:paraId="23F80127" w14:textId="7C510650" w:rsidR="00B50075" w:rsidRPr="00E76652" w:rsidRDefault="00B50075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075" w:rsidRPr="00E76652" w14:paraId="101A9365" w14:textId="77777777" w:rsidTr="00B50075">
        <w:tc>
          <w:tcPr>
            <w:tcW w:w="8828" w:type="dxa"/>
          </w:tcPr>
          <w:p w14:paraId="133B1CE9" w14:textId="77777777" w:rsidR="00B50075" w:rsidRPr="00E76652" w:rsidRDefault="00B50075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Poseer alta motivación para el trabajo.</w:t>
            </w:r>
          </w:p>
          <w:p w14:paraId="460FCBC9" w14:textId="77777777" w:rsidR="00B50075" w:rsidRPr="00E76652" w:rsidRDefault="00B50075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Poseer conocimiento y experiencia de intervención individual o en contexto grupal con niños, niñas y adolescentes, tanto en graves vulneraciones de derechos (maltrato infantil, abuso sexual), como en la promoción y prevención de dichas vulneraciones de a través del trabajo intersectorial.</w:t>
            </w:r>
          </w:p>
          <w:p w14:paraId="584476A0" w14:textId="77777777" w:rsidR="00B50075" w:rsidRPr="00E76652" w:rsidRDefault="00B50075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 habilidades para la resolución de conflicto e intervención en crisis.</w:t>
            </w:r>
          </w:p>
          <w:p w14:paraId="01EEB755" w14:textId="77777777" w:rsidR="00B50075" w:rsidRPr="00E76652" w:rsidRDefault="00B50075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Con capacidad para el trabajo interdisciplinario, con una mirada integral</w:t>
            </w:r>
          </w:p>
          <w:p w14:paraId="18CDB11A" w14:textId="4AC3829B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lastRenderedPageBreak/>
              <w:t>Poseer capacidad para planificar de manera eficiente tareas y tiempos de trabajo.</w:t>
            </w:r>
          </w:p>
          <w:p w14:paraId="183B1A7E" w14:textId="77777777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Capacidad de analizar y ordenar información que proporciona el proceso de diagnóstico, para la respuesta técnica a las necesidades de los usuarios/as.</w:t>
            </w:r>
          </w:p>
          <w:p w14:paraId="49764707" w14:textId="1562B89E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Poseer habilidades comunicacionales en </w:t>
            </w:r>
            <w:proofErr w:type="spellStart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pos</w:t>
            </w:r>
            <w:proofErr w:type="spellEnd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del desarrollo del trabajo interdisciplinario entre los/as integrantes del equipo.</w:t>
            </w:r>
          </w:p>
          <w:p w14:paraId="5291024C" w14:textId="1B06273D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Capacidad de aprendizaje autónomo y de actualizarse de manera permanente.</w:t>
            </w:r>
          </w:p>
          <w:p w14:paraId="561C13CB" w14:textId="7876AF49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Responsabilidad y probidad.</w:t>
            </w:r>
          </w:p>
          <w:p w14:paraId="7175839E" w14:textId="77777777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  <w:p w14:paraId="475B2EAE" w14:textId="0D76920D" w:rsidR="00B50075" w:rsidRPr="00E76652" w:rsidRDefault="00B50075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</w:t>
            </w:r>
          </w:p>
        </w:tc>
      </w:tr>
    </w:tbl>
    <w:p w14:paraId="4B6C2066" w14:textId="0E23D448" w:rsidR="00B50075" w:rsidRPr="00E76652" w:rsidRDefault="00B50075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lang w:eastAsia="es-ES"/>
        </w:rPr>
      </w:pPr>
    </w:p>
    <w:p w14:paraId="0F937EDD" w14:textId="1EC0CA1C" w:rsidR="00B50075" w:rsidRPr="00E76652" w:rsidRDefault="00240662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>4.- DOCUMENTACIÓN REQUERIDA</w:t>
      </w:r>
    </w:p>
    <w:p w14:paraId="3B525A6D" w14:textId="6163CA5B" w:rsidR="00240662" w:rsidRPr="00E76652" w:rsidRDefault="00240662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0662" w:rsidRPr="00E76652" w14:paraId="230ADFD6" w14:textId="77777777" w:rsidTr="00240662">
        <w:tc>
          <w:tcPr>
            <w:tcW w:w="8828" w:type="dxa"/>
          </w:tcPr>
          <w:p w14:paraId="61EFA0A1" w14:textId="77777777" w:rsidR="00240662" w:rsidRPr="00E76652" w:rsidRDefault="00240662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proofErr w:type="spellStart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Curriculum</w:t>
            </w:r>
            <w:proofErr w:type="spellEnd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vitae</w:t>
            </w:r>
            <w:r w:rsidR="001F10E8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.</w:t>
            </w:r>
          </w:p>
          <w:p w14:paraId="5F30B3FE" w14:textId="77777777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Fotocopia de cédula de identidad.</w:t>
            </w:r>
          </w:p>
          <w:p w14:paraId="41317B46" w14:textId="34CF25C2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Certificado de inhabilidad para trabajar con menores de edad.</w:t>
            </w:r>
          </w:p>
          <w:p w14:paraId="09E85288" w14:textId="65C606D6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Certificado de antecedentes.</w:t>
            </w:r>
          </w:p>
          <w:p w14:paraId="5567C5DA" w14:textId="77777777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Fotocopia legalizada (ante notario) de título profesional.</w:t>
            </w:r>
          </w:p>
          <w:p w14:paraId="4ED3F66A" w14:textId="77777777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Fotocopia de certificados que acrediten formación adicional.</w:t>
            </w:r>
          </w:p>
          <w:p w14:paraId="623B9689" w14:textId="793A5B78" w:rsidR="001F10E8" w:rsidRPr="00E76652" w:rsidRDefault="001F10E8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</w:tr>
    </w:tbl>
    <w:p w14:paraId="4C56FF31" w14:textId="4088D77D" w:rsidR="00240662" w:rsidRPr="00E76652" w:rsidRDefault="00240662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lang w:eastAsia="es-ES"/>
        </w:rPr>
      </w:pPr>
    </w:p>
    <w:p w14:paraId="5CBFA456" w14:textId="77777777" w:rsidR="00240662" w:rsidRPr="00E76652" w:rsidRDefault="00240662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5EC76A60" w14:textId="6DEF327C" w:rsidR="0037447B" w:rsidRPr="00E76652" w:rsidRDefault="00240662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 xml:space="preserve">5.- </w:t>
      </w:r>
      <w:r w:rsidR="0037447B" w:rsidRPr="00E76652">
        <w:rPr>
          <w:rFonts w:eastAsia="Times New Roman" w:cstheme="minorHAnsi"/>
          <w:b/>
          <w:color w:val="222222"/>
          <w:lang w:eastAsia="es-ES"/>
        </w:rPr>
        <w:t>CRONOGRAMA DEL PROCESO DEL CONCURSO</w:t>
      </w:r>
    </w:p>
    <w:p w14:paraId="541F9F45" w14:textId="5C2DEB10" w:rsidR="0037447B" w:rsidRPr="00E76652" w:rsidRDefault="0037447B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447B" w:rsidRPr="00E76652" w14:paraId="53DAFAD6" w14:textId="77777777" w:rsidTr="0037447B">
        <w:tc>
          <w:tcPr>
            <w:tcW w:w="4414" w:type="dxa"/>
          </w:tcPr>
          <w:p w14:paraId="71AC560E" w14:textId="2316D789" w:rsidR="0037447B" w:rsidRPr="00E76652" w:rsidRDefault="0037447B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/>
                <w:color w:val="222222"/>
                <w:lang w:eastAsia="es-ES"/>
              </w:rPr>
              <w:t>ETAPA</w:t>
            </w:r>
          </w:p>
        </w:tc>
        <w:tc>
          <w:tcPr>
            <w:tcW w:w="4414" w:type="dxa"/>
          </w:tcPr>
          <w:p w14:paraId="1EECBD79" w14:textId="77777777" w:rsidR="0037447B" w:rsidRPr="00E76652" w:rsidRDefault="0037447B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/>
                <w:color w:val="222222"/>
                <w:lang w:eastAsia="es-ES"/>
              </w:rPr>
              <w:t>FECHAS</w:t>
            </w:r>
          </w:p>
          <w:p w14:paraId="7B6E5C61" w14:textId="563DE0FA" w:rsidR="0037447B" w:rsidRPr="00E76652" w:rsidRDefault="0037447B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</w:p>
        </w:tc>
      </w:tr>
      <w:tr w:rsidR="0037447B" w:rsidRPr="00E76652" w14:paraId="7D14474B" w14:textId="77777777" w:rsidTr="0037447B">
        <w:tc>
          <w:tcPr>
            <w:tcW w:w="4414" w:type="dxa"/>
          </w:tcPr>
          <w:p w14:paraId="0DAC4665" w14:textId="77777777" w:rsidR="0037447B" w:rsidRPr="00E76652" w:rsidRDefault="0037447B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Publicación en página web Municipalidad de La Calera y redes sociales.</w:t>
            </w:r>
          </w:p>
          <w:p w14:paraId="12D5B87D" w14:textId="63ECC772" w:rsidR="0037447B" w:rsidRPr="00E76652" w:rsidRDefault="0037447B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</w:p>
        </w:tc>
        <w:tc>
          <w:tcPr>
            <w:tcW w:w="4414" w:type="dxa"/>
          </w:tcPr>
          <w:p w14:paraId="2C135799" w14:textId="5F102133" w:rsidR="0037447B" w:rsidRPr="00E76652" w:rsidRDefault="005E42CA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>
              <w:rPr>
                <w:rFonts w:eastAsia="Times New Roman" w:cstheme="minorHAnsi"/>
                <w:b/>
                <w:color w:val="222222"/>
                <w:lang w:eastAsia="es-ES"/>
              </w:rPr>
              <w:t xml:space="preserve">10 de abril de 2023, </w:t>
            </w:r>
          </w:p>
        </w:tc>
      </w:tr>
      <w:tr w:rsidR="0037447B" w:rsidRPr="00E76652" w14:paraId="39921E4F" w14:textId="77777777" w:rsidTr="0037447B">
        <w:tc>
          <w:tcPr>
            <w:tcW w:w="4414" w:type="dxa"/>
          </w:tcPr>
          <w:p w14:paraId="6C8E8AD2" w14:textId="19F6BCAC" w:rsidR="00E312D0" w:rsidRPr="00E76652" w:rsidRDefault="0037447B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Bases del concurso </w:t>
            </w:r>
            <w:r w:rsidR="00DB1C91"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y solicitud de los </w:t>
            </w: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antecedentes</w:t>
            </w:r>
            <w:r w:rsidR="00DB1C91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, disponible en p</w:t>
            </w:r>
            <w:r w:rsidR="00D33653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á</w:t>
            </w:r>
            <w:r w:rsidR="00DB1C91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gina web Municipalidad de La Calera y redes sociales.</w:t>
            </w:r>
          </w:p>
          <w:p w14:paraId="0E0009BA" w14:textId="6835A1D6" w:rsidR="0037447B" w:rsidRPr="00E76652" w:rsidRDefault="0037447B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</w:t>
            </w:r>
          </w:p>
        </w:tc>
        <w:tc>
          <w:tcPr>
            <w:tcW w:w="4414" w:type="dxa"/>
          </w:tcPr>
          <w:p w14:paraId="3281D340" w14:textId="7E7234BF" w:rsidR="0037447B" w:rsidRPr="00E76652" w:rsidRDefault="005E42CA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>
              <w:rPr>
                <w:rFonts w:eastAsia="Times New Roman" w:cstheme="minorHAnsi"/>
                <w:b/>
                <w:color w:val="222222"/>
                <w:lang w:eastAsia="es-ES"/>
              </w:rPr>
              <w:t>A contar del 10 al 14 de abril de 2023</w:t>
            </w:r>
          </w:p>
        </w:tc>
      </w:tr>
      <w:tr w:rsidR="00FF75F4" w:rsidRPr="00E76652" w14:paraId="05233AF1" w14:textId="77777777" w:rsidTr="0037447B">
        <w:tc>
          <w:tcPr>
            <w:tcW w:w="4414" w:type="dxa"/>
          </w:tcPr>
          <w:p w14:paraId="5947F41B" w14:textId="77777777" w:rsidR="00FF75F4" w:rsidRPr="00E76652" w:rsidRDefault="00FF75F4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Cierre de recepción de antecedentes</w:t>
            </w:r>
          </w:p>
          <w:p w14:paraId="00B8B2F9" w14:textId="77777777" w:rsidR="00FF75F4" w:rsidRPr="00E76652" w:rsidRDefault="00FF75F4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Podrán enviarse </w:t>
            </w:r>
            <w:proofErr w:type="spellStart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curriculum</w:t>
            </w:r>
            <w:proofErr w:type="spellEnd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con antecedentes a la Dirección de Desarrollo Comunitario (DIDECO), específicamente, con la secretaria Srta. Andrea Fernández. </w:t>
            </w:r>
          </w:p>
          <w:p w14:paraId="7DB83929" w14:textId="337092B3" w:rsidR="00E312D0" w:rsidRPr="00E76652" w:rsidRDefault="00E312D0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</w:tc>
        <w:tc>
          <w:tcPr>
            <w:tcW w:w="4414" w:type="dxa"/>
          </w:tcPr>
          <w:p w14:paraId="1F75CC16" w14:textId="0E8CAEC1" w:rsidR="00FF75F4" w:rsidRPr="00E76652" w:rsidRDefault="005E42CA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>
              <w:rPr>
                <w:rFonts w:eastAsia="Times New Roman" w:cstheme="minorHAnsi"/>
                <w:b/>
                <w:color w:val="222222"/>
                <w:lang w:eastAsia="es-ES"/>
              </w:rPr>
              <w:t>14 de abril de abril hasta las 13:00 horas.</w:t>
            </w:r>
          </w:p>
        </w:tc>
      </w:tr>
      <w:tr w:rsidR="00FF75F4" w:rsidRPr="00E76652" w14:paraId="33ED6D32" w14:textId="77777777" w:rsidTr="0037447B">
        <w:tc>
          <w:tcPr>
            <w:tcW w:w="4414" w:type="dxa"/>
          </w:tcPr>
          <w:p w14:paraId="587D51AF" w14:textId="779C3149" w:rsidR="00FF75F4" w:rsidRPr="00E76652" w:rsidRDefault="00FF75F4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Entrevista candidato/a sele</w:t>
            </w:r>
            <w:r w:rsidR="00E312D0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ccionada de acuerdo a sus antecedentes presentados, por comisión municipal.</w:t>
            </w:r>
          </w:p>
        </w:tc>
        <w:tc>
          <w:tcPr>
            <w:tcW w:w="4414" w:type="dxa"/>
          </w:tcPr>
          <w:p w14:paraId="1608332B" w14:textId="60E156B8" w:rsidR="005E42CA" w:rsidRDefault="005E42CA" w:rsidP="005E42CA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>
              <w:rPr>
                <w:rFonts w:eastAsia="Times New Roman" w:cstheme="minorHAnsi"/>
                <w:b/>
                <w:color w:val="222222"/>
                <w:lang w:eastAsia="es-ES"/>
              </w:rPr>
              <w:t xml:space="preserve">Se efectuarán las entrevistas presenciales a contar del </w:t>
            </w:r>
            <w:r>
              <w:rPr>
                <w:rFonts w:eastAsia="Times New Roman" w:cstheme="minorHAnsi"/>
                <w:b/>
                <w:color w:val="222222"/>
                <w:lang w:eastAsia="es-ES"/>
              </w:rPr>
              <w:t xml:space="preserve">15 abril del presente año </w:t>
            </w:r>
            <w:r>
              <w:rPr>
                <w:rFonts w:eastAsia="Times New Roman" w:cstheme="minorHAnsi"/>
                <w:b/>
                <w:color w:val="222222"/>
                <w:lang w:eastAsia="es-ES"/>
              </w:rPr>
              <w:t>para los postulantes seleccionados</w:t>
            </w:r>
          </w:p>
          <w:p w14:paraId="5AB38475" w14:textId="7DC943A2" w:rsidR="00E312D0" w:rsidRPr="00E76652" w:rsidRDefault="00E312D0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</w:p>
        </w:tc>
      </w:tr>
      <w:tr w:rsidR="00E312D0" w:rsidRPr="00E76652" w14:paraId="10D74997" w14:textId="77777777" w:rsidTr="0037447B">
        <w:tc>
          <w:tcPr>
            <w:tcW w:w="4414" w:type="dxa"/>
          </w:tcPr>
          <w:p w14:paraId="0576C688" w14:textId="1A62238F" w:rsidR="00E312D0" w:rsidRPr="00E76652" w:rsidRDefault="00E312D0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Resultados del concurso </w:t>
            </w:r>
          </w:p>
        </w:tc>
        <w:tc>
          <w:tcPr>
            <w:tcW w:w="4414" w:type="dxa"/>
          </w:tcPr>
          <w:p w14:paraId="38AAF073" w14:textId="084FA641" w:rsidR="00E312D0" w:rsidRPr="00E76652" w:rsidRDefault="005E42CA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  <w:r>
              <w:rPr>
                <w:rFonts w:eastAsia="Times New Roman" w:cstheme="minorHAnsi"/>
                <w:b/>
                <w:color w:val="222222"/>
                <w:lang w:eastAsia="es-ES"/>
              </w:rPr>
              <w:t>18 de abril de 2023</w:t>
            </w:r>
          </w:p>
        </w:tc>
      </w:tr>
    </w:tbl>
    <w:p w14:paraId="689FAC36" w14:textId="509E86EE" w:rsidR="0037447B" w:rsidRPr="00E76652" w:rsidRDefault="0037447B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6CAB4734" w14:textId="77777777" w:rsidR="0037447B" w:rsidRPr="00E76652" w:rsidRDefault="0037447B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38A9D605" w14:textId="77777777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7E5A45A1" w14:textId="77777777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4E2F90BE" w14:textId="77777777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1ABFF930" w14:textId="0AA8F99C" w:rsidR="001D49C6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>6.- PRESENTACIÓN DE ANTECEDENTES</w:t>
      </w:r>
    </w:p>
    <w:p w14:paraId="73633A1C" w14:textId="40B92AC0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1AA9D4DB" w14:textId="0F7C88A0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1A20" w:rsidRPr="00E76652" w14:paraId="60263580" w14:textId="77777777" w:rsidTr="00F51A20">
        <w:tc>
          <w:tcPr>
            <w:tcW w:w="8828" w:type="dxa"/>
          </w:tcPr>
          <w:p w14:paraId="06DAFE24" w14:textId="5F99F867" w:rsidR="00F51A20" w:rsidRPr="00E76652" w:rsidRDefault="00F51A20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Los antecedentes se </w:t>
            </w:r>
            <w:proofErr w:type="spellStart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recepcionarán</w:t>
            </w:r>
            <w:proofErr w:type="spellEnd"/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 en sobre cerrado que señale en su </w:t>
            </w:r>
            <w:r w:rsidR="00412A87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exterior “</w:t>
            </w: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Concurso público para cargo de psicólogo/a </w:t>
            </w:r>
            <w:r w:rsidR="00412A87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Oficina de Protección de Derechos de Niños/as y Adolescentes de La Calera”</w:t>
            </w:r>
          </w:p>
          <w:p w14:paraId="02DE2946" w14:textId="00F7DB80" w:rsidR="00412A87" w:rsidRPr="00E76652" w:rsidRDefault="00412A87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Deben ser entregados en la Dirección de Desarrollo Comunitario (DIDECO)</w:t>
            </w:r>
            <w:r w:rsidR="00BC70D0" w:rsidRPr="00E76652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, ubicada en Avenida Gonzalo Lizasoain # 405, La Calera, específicamente con la secretaria Srta. Andrea Fernández, desde el </w:t>
            </w:r>
            <w:r w:rsidR="005E42CA">
              <w:rPr>
                <w:rFonts w:eastAsia="Times New Roman" w:cstheme="minorHAnsi"/>
                <w:bCs/>
                <w:color w:val="222222"/>
                <w:lang w:eastAsia="es-ES"/>
              </w:rPr>
              <w:t xml:space="preserve">10 al 14 de abril de 2023 desde las </w:t>
            </w:r>
            <w:r w:rsidR="005E42CA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09</w:t>
            </w:r>
            <w:r w:rsidR="00A86460" w:rsidRPr="00E76652">
              <w:rPr>
                <w:rFonts w:eastAsia="Times New Roman" w:cstheme="minorHAnsi"/>
                <w:bCs/>
                <w:color w:val="222222"/>
                <w:lang w:eastAsia="es-ES"/>
              </w:rPr>
              <w:t>:00 a 13:30 horas.</w:t>
            </w:r>
          </w:p>
          <w:p w14:paraId="7F224A1B" w14:textId="2C9C4F3E" w:rsidR="00A86460" w:rsidRPr="00E76652" w:rsidRDefault="00A86460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  <w:r w:rsidRPr="00E76652">
              <w:rPr>
                <w:rFonts w:eastAsia="Times New Roman" w:cstheme="minorHAnsi"/>
                <w:bCs/>
                <w:color w:val="222222"/>
                <w:lang w:eastAsia="es-ES"/>
              </w:rPr>
              <w:t>Es importante señalar el nombre completo y cargo que postula.</w:t>
            </w:r>
          </w:p>
          <w:p w14:paraId="0398CC80" w14:textId="77777777" w:rsidR="00A86460" w:rsidRPr="00E76652" w:rsidRDefault="00A86460" w:rsidP="00E76652">
            <w:pPr>
              <w:jc w:val="both"/>
              <w:rPr>
                <w:rFonts w:eastAsia="Times New Roman" w:cstheme="minorHAnsi"/>
                <w:bCs/>
                <w:color w:val="222222"/>
                <w:lang w:eastAsia="es-ES"/>
              </w:rPr>
            </w:pPr>
          </w:p>
          <w:p w14:paraId="7D206DEE" w14:textId="476182A7" w:rsidR="00412A87" w:rsidRPr="00E76652" w:rsidRDefault="00412A87" w:rsidP="00E76652">
            <w:pPr>
              <w:jc w:val="both"/>
              <w:rPr>
                <w:rFonts w:eastAsia="Times New Roman" w:cstheme="minorHAnsi"/>
                <w:b/>
                <w:color w:val="222222"/>
                <w:lang w:eastAsia="es-ES"/>
              </w:rPr>
            </w:pPr>
          </w:p>
        </w:tc>
      </w:tr>
    </w:tbl>
    <w:p w14:paraId="37922962" w14:textId="7A1B6BF3" w:rsidR="00F51A20" w:rsidRPr="00E76652" w:rsidRDefault="00F51A20" w:rsidP="00E7665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ES"/>
        </w:rPr>
      </w:pPr>
    </w:p>
    <w:p w14:paraId="0687A9C9" w14:textId="0CA85EC6" w:rsidR="001D49C6" w:rsidRPr="00E76652" w:rsidRDefault="001D49C6" w:rsidP="00E76652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E76652">
        <w:rPr>
          <w:rFonts w:eastAsia="Times New Roman" w:cstheme="minorHAnsi"/>
          <w:b/>
          <w:color w:val="222222"/>
          <w:lang w:eastAsia="es-ES"/>
        </w:rPr>
        <w:t>No se considerarán documentos ingresados fuera de plazo.</w:t>
      </w:r>
    </w:p>
    <w:sectPr w:rsidR="001D49C6" w:rsidRPr="00E76652" w:rsidSect="007E37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CCDC" w14:textId="77777777" w:rsidR="00AB1E90" w:rsidRDefault="00AB1E90" w:rsidP="00593EED">
      <w:pPr>
        <w:spacing w:after="0" w:line="240" w:lineRule="auto"/>
      </w:pPr>
      <w:r>
        <w:separator/>
      </w:r>
    </w:p>
  </w:endnote>
  <w:endnote w:type="continuationSeparator" w:id="0">
    <w:p w14:paraId="3239CA41" w14:textId="77777777" w:rsidR="00AB1E90" w:rsidRDefault="00AB1E90" w:rsidP="0059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C671" w14:textId="77777777" w:rsidR="00AB1E90" w:rsidRDefault="00AB1E90" w:rsidP="00593EED">
      <w:pPr>
        <w:spacing w:after="0" w:line="240" w:lineRule="auto"/>
      </w:pPr>
      <w:r>
        <w:separator/>
      </w:r>
    </w:p>
  </w:footnote>
  <w:footnote w:type="continuationSeparator" w:id="0">
    <w:p w14:paraId="45CAF10F" w14:textId="77777777" w:rsidR="00AB1E90" w:rsidRDefault="00AB1E90" w:rsidP="0059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FE70" w14:textId="77777777" w:rsidR="00593EED" w:rsidRDefault="00593EE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1F31207" wp14:editId="55075688">
          <wp:simplePos x="0" y="0"/>
          <wp:positionH relativeFrom="column">
            <wp:posOffset>4187190</wp:posOffset>
          </wp:positionH>
          <wp:positionV relativeFrom="paragraph">
            <wp:posOffset>-59055</wp:posOffset>
          </wp:positionV>
          <wp:extent cx="1362075" cy="889000"/>
          <wp:effectExtent l="1905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3EED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58F7DE5" wp14:editId="3CDD6F8A">
          <wp:simplePos x="0" y="0"/>
          <wp:positionH relativeFrom="column">
            <wp:posOffset>43815</wp:posOffset>
          </wp:positionH>
          <wp:positionV relativeFrom="paragraph">
            <wp:posOffset>-30480</wp:posOffset>
          </wp:positionV>
          <wp:extent cx="875030" cy="800100"/>
          <wp:effectExtent l="1905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A026BD">
      <w:rPr>
        <w:noProof/>
        <w:lang w:val="es-ES" w:eastAsia="es-ES"/>
      </w:rPr>
      <w:drawing>
        <wp:inline distT="0" distB="0" distL="0" distR="0" wp14:anchorId="160CE790" wp14:editId="081C3E68">
          <wp:extent cx="2171700" cy="756476"/>
          <wp:effectExtent l="0" t="0" r="0" b="0"/>
          <wp:docPr id="1" name="Imagen 1" descr="C:\Users\OPD\Downloads\Logo 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D\Downloads\Logo Municip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287" cy="760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927"/>
    <w:multiLevelType w:val="hybridMultilevel"/>
    <w:tmpl w:val="47585176"/>
    <w:lvl w:ilvl="0" w:tplc="86AE3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DEE"/>
    <w:multiLevelType w:val="multilevel"/>
    <w:tmpl w:val="ECB47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E0915"/>
    <w:multiLevelType w:val="multilevel"/>
    <w:tmpl w:val="1C44C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46938"/>
    <w:multiLevelType w:val="multilevel"/>
    <w:tmpl w:val="9B26A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12117"/>
    <w:multiLevelType w:val="multilevel"/>
    <w:tmpl w:val="2FAA0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D7347"/>
    <w:multiLevelType w:val="multilevel"/>
    <w:tmpl w:val="6764C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022954">
    <w:abstractNumId w:val="0"/>
  </w:num>
  <w:num w:numId="2" w16cid:durableId="1838156164">
    <w:abstractNumId w:val="1"/>
  </w:num>
  <w:num w:numId="3" w16cid:durableId="520584146">
    <w:abstractNumId w:val="5"/>
  </w:num>
  <w:num w:numId="4" w16cid:durableId="1317027115">
    <w:abstractNumId w:val="2"/>
  </w:num>
  <w:num w:numId="5" w16cid:durableId="808745136">
    <w:abstractNumId w:val="4"/>
  </w:num>
  <w:num w:numId="6" w16cid:durableId="178291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ED"/>
    <w:rsid w:val="00086804"/>
    <w:rsid w:val="000902D7"/>
    <w:rsid w:val="00090DDF"/>
    <w:rsid w:val="000C34CE"/>
    <w:rsid w:val="00195B7A"/>
    <w:rsid w:val="001D49C6"/>
    <w:rsid w:val="001F10E8"/>
    <w:rsid w:val="002372CB"/>
    <w:rsid w:val="00240662"/>
    <w:rsid w:val="0028509A"/>
    <w:rsid w:val="002908AE"/>
    <w:rsid w:val="002A39BF"/>
    <w:rsid w:val="002D3679"/>
    <w:rsid w:val="002D6536"/>
    <w:rsid w:val="002E01CD"/>
    <w:rsid w:val="002F70CC"/>
    <w:rsid w:val="003222C0"/>
    <w:rsid w:val="0037447B"/>
    <w:rsid w:val="00412A87"/>
    <w:rsid w:val="00457DE9"/>
    <w:rsid w:val="00495724"/>
    <w:rsid w:val="004C22A9"/>
    <w:rsid w:val="0054109C"/>
    <w:rsid w:val="00593EED"/>
    <w:rsid w:val="005B3DB4"/>
    <w:rsid w:val="005D235D"/>
    <w:rsid w:val="005E42CA"/>
    <w:rsid w:val="006B436D"/>
    <w:rsid w:val="006F3DB0"/>
    <w:rsid w:val="007253E4"/>
    <w:rsid w:val="00747A54"/>
    <w:rsid w:val="00790E56"/>
    <w:rsid w:val="007975B9"/>
    <w:rsid w:val="007E3796"/>
    <w:rsid w:val="008535D2"/>
    <w:rsid w:val="00857513"/>
    <w:rsid w:val="008732BC"/>
    <w:rsid w:val="008A2A03"/>
    <w:rsid w:val="009312EB"/>
    <w:rsid w:val="00946DBB"/>
    <w:rsid w:val="009C09C3"/>
    <w:rsid w:val="00A026BD"/>
    <w:rsid w:val="00A75AFA"/>
    <w:rsid w:val="00A86460"/>
    <w:rsid w:val="00AA3F96"/>
    <w:rsid w:val="00AB1E90"/>
    <w:rsid w:val="00B32FC7"/>
    <w:rsid w:val="00B50075"/>
    <w:rsid w:val="00B51171"/>
    <w:rsid w:val="00B672A8"/>
    <w:rsid w:val="00BA0705"/>
    <w:rsid w:val="00BC217F"/>
    <w:rsid w:val="00BC70D0"/>
    <w:rsid w:val="00C27117"/>
    <w:rsid w:val="00C365DF"/>
    <w:rsid w:val="00C4226D"/>
    <w:rsid w:val="00C86CF4"/>
    <w:rsid w:val="00C9226A"/>
    <w:rsid w:val="00CB36F2"/>
    <w:rsid w:val="00CC643A"/>
    <w:rsid w:val="00CD5FE3"/>
    <w:rsid w:val="00CF6AF5"/>
    <w:rsid w:val="00D16BB9"/>
    <w:rsid w:val="00D212A2"/>
    <w:rsid w:val="00D30E5E"/>
    <w:rsid w:val="00D33653"/>
    <w:rsid w:val="00D442E4"/>
    <w:rsid w:val="00D55464"/>
    <w:rsid w:val="00D92658"/>
    <w:rsid w:val="00DB01D4"/>
    <w:rsid w:val="00DB1A57"/>
    <w:rsid w:val="00DB1C91"/>
    <w:rsid w:val="00DB333D"/>
    <w:rsid w:val="00E21617"/>
    <w:rsid w:val="00E312D0"/>
    <w:rsid w:val="00E76652"/>
    <w:rsid w:val="00E877CE"/>
    <w:rsid w:val="00EB635D"/>
    <w:rsid w:val="00EE537F"/>
    <w:rsid w:val="00EF4D37"/>
    <w:rsid w:val="00F261E2"/>
    <w:rsid w:val="00F51A20"/>
    <w:rsid w:val="00FC0D45"/>
    <w:rsid w:val="00FC3C34"/>
    <w:rsid w:val="00FE63FE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AC88"/>
  <w15:docId w15:val="{05B921B0-52AD-41F2-A158-0651031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3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3EED"/>
  </w:style>
  <w:style w:type="paragraph" w:styleId="Piedepgina">
    <w:name w:val="footer"/>
    <w:basedOn w:val="Normal"/>
    <w:link w:val="PiedepginaCar"/>
    <w:uiPriority w:val="99"/>
    <w:semiHidden/>
    <w:unhideWhenUsed/>
    <w:rsid w:val="00593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3EED"/>
  </w:style>
  <w:style w:type="paragraph" w:styleId="Textodeglobo">
    <w:name w:val="Balloon Text"/>
    <w:basedOn w:val="Normal"/>
    <w:link w:val="TextodegloboCar"/>
    <w:uiPriority w:val="99"/>
    <w:semiHidden/>
    <w:unhideWhenUsed/>
    <w:rsid w:val="0059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E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49C6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unhideWhenUsed/>
    <w:rsid w:val="0037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opd lacalera</dc:creator>
  <cp:lastModifiedBy>OPDla</cp:lastModifiedBy>
  <cp:revision>4</cp:revision>
  <cp:lastPrinted>2021-10-08T17:05:00Z</cp:lastPrinted>
  <dcterms:created xsi:type="dcterms:W3CDTF">2023-04-10T13:42:00Z</dcterms:created>
  <dcterms:modified xsi:type="dcterms:W3CDTF">2023-04-10T14:24:00Z</dcterms:modified>
</cp:coreProperties>
</file>